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A52" w:rsidRDefault="00A55A52" w:rsidP="00710661">
      <w:pPr>
        <w:jc w:val="center"/>
        <w:rPr>
          <w:b/>
        </w:rPr>
      </w:pPr>
    </w:p>
    <w:p w:rsidR="00DD2FB7" w:rsidRDefault="00DD2FB7" w:rsidP="00710661">
      <w:pPr>
        <w:jc w:val="center"/>
        <w:rPr>
          <w:b/>
        </w:rPr>
      </w:pPr>
      <w:r>
        <w:rPr>
          <w:b/>
        </w:rPr>
        <w:t xml:space="preserve">T.C </w:t>
      </w:r>
    </w:p>
    <w:p w:rsidR="00DD2FB7" w:rsidRDefault="00DD2FB7" w:rsidP="00710661">
      <w:pPr>
        <w:jc w:val="center"/>
        <w:rPr>
          <w:b/>
        </w:rPr>
      </w:pPr>
      <w:r>
        <w:rPr>
          <w:b/>
        </w:rPr>
        <w:t xml:space="preserve">DİYARBAKIR VALİLİĞİ </w:t>
      </w:r>
    </w:p>
    <w:p w:rsidR="00710661" w:rsidRDefault="00A55A52" w:rsidP="00710661">
      <w:pPr>
        <w:jc w:val="center"/>
        <w:rPr>
          <w:b/>
        </w:rPr>
      </w:pPr>
      <w:r>
        <w:rPr>
          <w:b/>
        </w:rPr>
        <w:t>İL SAĞLIK MÜDÜRLÜĞÜ’NE</w:t>
      </w:r>
    </w:p>
    <w:p w:rsidR="00A55A52" w:rsidRDefault="00A55A52" w:rsidP="00710661">
      <w:pPr>
        <w:jc w:val="center"/>
        <w:rPr>
          <w:b/>
        </w:rPr>
      </w:pPr>
    </w:p>
    <w:p w:rsidR="00710661" w:rsidRPr="00DD2FB7" w:rsidRDefault="00A55A52" w:rsidP="00A55A52">
      <w:pPr>
        <w:ind w:firstLine="708"/>
      </w:pPr>
      <w:r w:rsidRPr="00DD2FB7">
        <w:t xml:space="preserve">Ekte </w:t>
      </w:r>
      <w:r w:rsidR="00710661" w:rsidRPr="00DD2FB7">
        <w:t xml:space="preserve">detaylı </w:t>
      </w:r>
      <w:r w:rsidRPr="00DD2FB7">
        <w:t xml:space="preserve">ITS miadı geçmiş </w:t>
      </w:r>
      <w:r w:rsidR="00B4151C" w:rsidRPr="00DD2FB7">
        <w:t xml:space="preserve">– </w:t>
      </w:r>
      <w:r w:rsidRPr="00DD2FB7">
        <w:t xml:space="preserve">zayi ilaç </w:t>
      </w:r>
      <w:r w:rsidR="00B4151C" w:rsidRPr="00DD2FB7">
        <w:t xml:space="preserve">karekod </w:t>
      </w:r>
      <w:proofErr w:type="gramStart"/>
      <w:r w:rsidR="00B4151C" w:rsidRPr="00DD2FB7">
        <w:t xml:space="preserve">listesi </w:t>
      </w:r>
      <w:r w:rsidR="00710661" w:rsidRPr="00DD2FB7">
        <w:t xml:space="preserve"> </w:t>
      </w:r>
      <w:r w:rsidR="00B4151C" w:rsidRPr="00DD2FB7">
        <w:t>bulunan</w:t>
      </w:r>
      <w:proofErr w:type="gramEnd"/>
      <w:r w:rsidR="00710661" w:rsidRPr="00DD2FB7">
        <w:t xml:space="preserve"> ilaçların son kullanım tarihi dolduğundan imha edilmeleri için gereğini arz ederim.   </w:t>
      </w:r>
      <w:proofErr w:type="gramStart"/>
      <w:r w:rsidR="00DD2FB7">
        <w:t>…….</w:t>
      </w:r>
      <w:proofErr w:type="gramEnd"/>
      <w:r w:rsidR="00DD2FB7">
        <w:t>/……../2019</w:t>
      </w:r>
    </w:p>
    <w:p w:rsidR="00710661" w:rsidRPr="00DD2FB7" w:rsidRDefault="00710661" w:rsidP="00710661"/>
    <w:p w:rsidR="00710661" w:rsidRPr="00E05A97" w:rsidRDefault="00710661" w:rsidP="00710661">
      <w:pPr>
        <w:rPr>
          <w:b/>
        </w:rPr>
      </w:pPr>
    </w:p>
    <w:p w:rsidR="00073504" w:rsidRPr="00E05A97" w:rsidRDefault="00073504" w:rsidP="00710661">
      <w:pPr>
        <w:rPr>
          <w:b/>
        </w:rPr>
      </w:pPr>
    </w:p>
    <w:p w:rsidR="00073504" w:rsidRDefault="00DD2FB7" w:rsidP="00DD2FB7">
      <w:pPr>
        <w:ind w:left="5664" w:firstLine="708"/>
        <w:rPr>
          <w:b/>
        </w:rPr>
      </w:pPr>
      <w:r>
        <w:rPr>
          <w:b/>
        </w:rPr>
        <w:t xml:space="preserve">     </w:t>
      </w:r>
      <w:r w:rsidR="00D96CC6" w:rsidRPr="00E05A97">
        <w:rPr>
          <w:b/>
        </w:rPr>
        <w:t>Eczane Kaşesi</w:t>
      </w:r>
    </w:p>
    <w:p w:rsidR="00DD2FB7" w:rsidRDefault="00DD2FB7" w:rsidP="00DD2FB7">
      <w:pPr>
        <w:ind w:left="5664" w:firstLine="708"/>
        <w:rPr>
          <w:b/>
        </w:rPr>
      </w:pPr>
    </w:p>
    <w:p w:rsidR="00DD2FB7" w:rsidRPr="00E05A97" w:rsidRDefault="00DD2FB7" w:rsidP="00DD2FB7">
      <w:pPr>
        <w:ind w:left="5664" w:firstLine="708"/>
        <w:rPr>
          <w:b/>
        </w:rPr>
      </w:pPr>
    </w:p>
    <w:p w:rsidR="00D96CC6" w:rsidRDefault="00A55A52" w:rsidP="00DD2FB7">
      <w:pPr>
        <w:ind w:left="5664" w:firstLine="708"/>
        <w:rPr>
          <w:b/>
        </w:rPr>
      </w:pPr>
      <w:r>
        <w:rPr>
          <w:b/>
        </w:rPr>
        <w:t xml:space="preserve"> </w:t>
      </w:r>
      <w:proofErr w:type="spellStart"/>
      <w:r>
        <w:rPr>
          <w:b/>
        </w:rPr>
        <w:t>Ecz</w:t>
      </w:r>
      <w:proofErr w:type="spellEnd"/>
      <w:proofErr w:type="gramStart"/>
      <w:r w:rsidR="00DD2FB7">
        <w:rPr>
          <w:b/>
        </w:rPr>
        <w:t>…………………………………..</w:t>
      </w:r>
      <w:proofErr w:type="gramEnd"/>
    </w:p>
    <w:p w:rsidR="00DD2FB7" w:rsidRPr="00E05A97" w:rsidRDefault="00DD2FB7" w:rsidP="00DD2FB7">
      <w:pPr>
        <w:ind w:left="5664" w:firstLine="708"/>
        <w:rPr>
          <w:b/>
        </w:rPr>
      </w:pPr>
      <w:r>
        <w:rPr>
          <w:b/>
        </w:rPr>
        <w:t xml:space="preserve">İmza: </w:t>
      </w:r>
      <w:bookmarkStart w:id="0" w:name="_GoBack"/>
      <w:bookmarkEnd w:id="0"/>
    </w:p>
    <w:p w:rsidR="00073504" w:rsidRDefault="00073504" w:rsidP="00710661"/>
    <w:sectPr w:rsidR="00073504" w:rsidSect="009224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661"/>
    <w:rsid w:val="00073504"/>
    <w:rsid w:val="00136039"/>
    <w:rsid w:val="007067F8"/>
    <w:rsid w:val="00710661"/>
    <w:rsid w:val="00922419"/>
    <w:rsid w:val="00A55A52"/>
    <w:rsid w:val="00B4151C"/>
    <w:rsid w:val="00B80B57"/>
    <w:rsid w:val="00C01930"/>
    <w:rsid w:val="00C17E43"/>
    <w:rsid w:val="00D96CC6"/>
    <w:rsid w:val="00DD2FB7"/>
    <w:rsid w:val="00E05A97"/>
    <w:rsid w:val="00F216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1066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kGlgeleme-Vurgu2">
    <w:name w:val="Light Shading Accent 2"/>
    <w:basedOn w:val="NormalTablo"/>
    <w:uiPriority w:val="60"/>
    <w:rsid w:val="00710661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1066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kGlgeleme-Vurgu2">
    <w:name w:val="Light Shading Accent 2"/>
    <w:basedOn w:val="NormalTablo"/>
    <w:uiPriority w:val="60"/>
    <w:rsid w:val="00710661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 TncTR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ayten</cp:lastModifiedBy>
  <cp:revision>2</cp:revision>
  <dcterms:created xsi:type="dcterms:W3CDTF">2020-01-30T09:18:00Z</dcterms:created>
  <dcterms:modified xsi:type="dcterms:W3CDTF">2020-01-30T09:18:00Z</dcterms:modified>
</cp:coreProperties>
</file>